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4407B" w:rsidP="0034407B" w:rsidRDefault="0034407B" w14:paraId="672A6659" wp14:textId="77777777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4112EF" w:rsidR="00980D25" w:rsidP="004112EF" w:rsidRDefault="00980D25" w14:paraId="7E656378" wp14:textId="77777777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2EF">
        <w:rPr>
          <w:rFonts w:ascii="Times New Roman" w:hAnsi="Times New Roman" w:cs="Times New Roman"/>
          <w:b/>
          <w:sz w:val="26"/>
          <w:szCs w:val="26"/>
        </w:rPr>
        <w:t xml:space="preserve">REGULAMINY KONKURSÓW </w:t>
      </w:r>
      <w:r w:rsidRPr="004112EF" w:rsidR="002D1CF3">
        <w:rPr>
          <w:rFonts w:ascii="Times New Roman" w:hAnsi="Times New Roman" w:cs="Times New Roman"/>
          <w:b/>
          <w:sz w:val="26"/>
          <w:szCs w:val="26"/>
        </w:rPr>
        <w:t>PROMUJĄCYCH</w:t>
      </w:r>
      <w:r w:rsidRPr="004112EF">
        <w:rPr>
          <w:rFonts w:ascii="Times New Roman" w:hAnsi="Times New Roman" w:cs="Times New Roman"/>
          <w:b/>
          <w:sz w:val="26"/>
          <w:szCs w:val="26"/>
        </w:rPr>
        <w:t xml:space="preserve"> D</w:t>
      </w:r>
      <w:r w:rsidRPr="004112EF" w:rsidR="004112EF">
        <w:rPr>
          <w:rFonts w:ascii="Times New Roman" w:hAnsi="Times New Roman" w:cs="Times New Roman"/>
          <w:b/>
          <w:sz w:val="26"/>
          <w:szCs w:val="26"/>
        </w:rPr>
        <w:t>ZIAŁANIA EKOLOGICZNE PRZEPROWADZANE</w:t>
      </w:r>
      <w:r w:rsidRPr="004112EF">
        <w:rPr>
          <w:rFonts w:ascii="Times New Roman" w:hAnsi="Times New Roman" w:cs="Times New Roman"/>
          <w:b/>
          <w:sz w:val="26"/>
          <w:szCs w:val="26"/>
        </w:rPr>
        <w:t xml:space="preserve"> W SZKOLE PODSTAWOWEJ NR 50 </w:t>
      </w:r>
      <w:r w:rsidRPr="004112EF" w:rsidR="007E6F49">
        <w:rPr>
          <w:rFonts w:ascii="Times New Roman" w:hAnsi="Times New Roman" w:cs="Times New Roman"/>
          <w:b/>
          <w:sz w:val="26"/>
          <w:szCs w:val="26"/>
        </w:rPr>
        <w:br/>
      </w:r>
      <w:r w:rsidRPr="004112EF">
        <w:rPr>
          <w:rFonts w:ascii="Times New Roman" w:hAnsi="Times New Roman" w:cs="Times New Roman"/>
          <w:b/>
          <w:sz w:val="26"/>
          <w:szCs w:val="26"/>
        </w:rPr>
        <w:t>Z ODDZIALAMI INTEGRACYJNYMI IM. JADWIGI KRÓLOWEJ POLSKI</w:t>
      </w:r>
      <w:r w:rsidR="00223C32">
        <w:rPr>
          <w:rFonts w:ascii="Times New Roman" w:hAnsi="Times New Roman" w:cs="Times New Roman"/>
          <w:b/>
          <w:sz w:val="26"/>
          <w:szCs w:val="26"/>
        </w:rPr>
        <w:t xml:space="preserve"> W ROKU SZKOLNYM 2024/2025</w:t>
      </w:r>
    </w:p>
    <w:p xmlns:wp14="http://schemas.microsoft.com/office/word/2010/wordml" w:rsidRPr="007E6F49" w:rsidR="00980D25" w:rsidP="00A07308" w:rsidRDefault="00980D25" w14:paraId="0A37501D" wp14:textId="77777777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E6F49" w:rsidR="007E6F49" w:rsidP="007714EA" w:rsidRDefault="007E6F49" w14:paraId="07F381D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E6F4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I Regulamin Szkolnego Konkursu Plastycznego pt.</w:t>
      </w:r>
      <w:r w:rsidR="007714EA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:</w:t>
      </w:r>
      <w:r w:rsidRPr="007E6F4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 xml:space="preserve"> „</w:t>
      </w:r>
      <w:r w:rsidR="004112EF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Posprzątajmy Świat”</w:t>
      </w:r>
      <w:r w:rsidRPr="007E6F4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br/>
      </w:r>
    </w:p>
    <w:p xmlns:wp14="http://schemas.microsoft.com/office/word/2010/wordml" w:rsidRPr="004112EF" w:rsidR="002D1CF3" w:rsidP="004112EF" w:rsidRDefault="007E6F49" w14:paraId="1109225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E6F49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8D6A41" w:rsidR="002D1CF3">
        <w:rPr>
          <w:rFonts w:ascii="Times New Roman" w:hAnsi="Times New Roman" w:cs="Times New Roman"/>
          <w:sz w:val="24"/>
          <w:szCs w:val="24"/>
        </w:rPr>
        <w:t>Tematem konkursu jest ochrona ziemi, planety, klimatu etc. przedstawiona w formie plakatu w formacie A4 lub A3</w:t>
      </w:r>
    </w:p>
    <w:p xmlns:wp14="http://schemas.microsoft.com/office/word/2010/wordml" w:rsidRPr="008D6A41" w:rsidR="002D1CF3" w:rsidP="002D1CF3" w:rsidRDefault="002D1CF3" w14:paraId="5FA7EE69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1. Organizator</w:t>
      </w:r>
    </w:p>
    <w:p xmlns:wp14="http://schemas.microsoft.com/office/word/2010/wordml" w:rsidRPr="008D6A41" w:rsidR="002D1CF3" w:rsidP="002D1CF3" w:rsidRDefault="002D1CF3" w14:paraId="5E86BE2F" wp14:textId="77777777">
      <w:pPr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Organizatorem Konkursu jest Szkoła Podstawowa nr 50 z Oddziałami Integracyjnymi im. Jadwigi Królowej Polski</w:t>
      </w:r>
    </w:p>
    <w:p xmlns:wp14="http://schemas.microsoft.com/office/word/2010/wordml" w:rsidRPr="008D6A41" w:rsidR="002D1CF3" w:rsidP="002D1CF3" w:rsidRDefault="002D1CF3" w14:paraId="5BBF66E8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2. Cele konkursu:</w:t>
      </w:r>
    </w:p>
    <w:p xmlns:wp14="http://schemas.microsoft.com/office/word/2010/wordml" w:rsidRPr="008D6A41" w:rsidR="002D1CF3" w:rsidP="002D1CF3" w:rsidRDefault="002D1CF3" w14:paraId="60845992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• rozwijanie wśród młodzieży zainteresowań plastycznych i kreatywności</w:t>
      </w:r>
    </w:p>
    <w:p xmlns:wp14="http://schemas.microsoft.com/office/word/2010/wordml" w:rsidRPr="008D6A41" w:rsidR="002D1CF3" w:rsidP="002D1CF3" w:rsidRDefault="002D1CF3" w14:paraId="22C2F81C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• uwrażliwianie młodzieży na zagrożenia i potrzeby ziemi, klimatu</w:t>
      </w:r>
    </w:p>
    <w:p xmlns:wp14="http://schemas.microsoft.com/office/word/2010/wordml" w:rsidRPr="008D6A41" w:rsidR="002D1CF3" w:rsidP="002D1CF3" w:rsidRDefault="002D1CF3" w14:paraId="175B126A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• dostrzeżenie przez młodych i podejmowanie działań mających na celu przeciwdziałanie zmianom klimatu, zanieczyszczeniom i innym zagrożeniom</w:t>
      </w:r>
    </w:p>
    <w:p xmlns:wp14="http://schemas.microsoft.com/office/word/2010/wordml" w:rsidRPr="008D6A41" w:rsidR="002D1CF3" w:rsidP="002D1CF3" w:rsidRDefault="002D1CF3" w14:paraId="70495C23" wp14:textId="77777777">
      <w:pPr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3. Temat konkursu</w:t>
      </w:r>
    </w:p>
    <w:p xmlns:wp14="http://schemas.microsoft.com/office/word/2010/wordml" w:rsidRPr="008D6A41" w:rsidR="002D1CF3" w:rsidP="002D1CF3" w:rsidRDefault="004112EF" w14:paraId="28419F2E" wp14:textId="77777777">
      <w:pPr>
        <w:rPr>
          <w:rFonts w:ascii="Times New Roman" w:hAnsi="Times New Roman" w:cs="Times New Roman"/>
          <w:sz w:val="24"/>
          <w:szCs w:val="24"/>
        </w:rPr>
      </w:pPr>
      <w:r w:rsidRPr="007E6F49"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Posprzątajmy Świat”</w:t>
      </w:r>
      <w:r w:rsidRPr="008D6A41" w:rsidR="002D1CF3">
        <w:rPr>
          <w:rFonts w:ascii="Times New Roman" w:hAnsi="Times New Roman" w:cs="Times New Roman"/>
          <w:sz w:val="24"/>
          <w:szCs w:val="24"/>
        </w:rPr>
        <w:t xml:space="preserve"> - własnoręczne wykonanie pracy prezentującej działania mające na celu ochronę planety przed zanieczyszczeniami.</w:t>
      </w:r>
    </w:p>
    <w:p xmlns:wp14="http://schemas.microsoft.com/office/word/2010/wordml" w:rsidRPr="008D6A41" w:rsidR="002D1CF3" w:rsidP="002D1CF3" w:rsidRDefault="002D1CF3" w14:paraId="74A4CC32" wp14:textId="77777777">
      <w:pPr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4. Uczestnicy</w:t>
      </w:r>
    </w:p>
    <w:p xmlns:wp14="http://schemas.microsoft.com/office/word/2010/wordml" w:rsidRPr="008D6A41" w:rsidR="002D1CF3" w:rsidP="002D1CF3" w:rsidRDefault="002D1CF3" w14:paraId="7336D637" wp14:textId="77777777">
      <w:pPr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Prace do konkursu mogą być zgłaszane przez uczniów klas 4-8 Szkoły Podstawowej nr 50</w:t>
      </w:r>
    </w:p>
    <w:p xmlns:wp14="http://schemas.microsoft.com/office/word/2010/wordml" w:rsidRPr="008D6A41" w:rsidR="002D1CF3" w:rsidP="002D1CF3" w:rsidRDefault="002D1CF3" w14:paraId="4C3180B5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4. Prace konkursowe:</w:t>
      </w:r>
    </w:p>
    <w:p xmlns:wp14="http://schemas.microsoft.com/office/word/2010/wordml" w:rsidRPr="008D6A41" w:rsidR="002D1CF3" w:rsidP="002D1CF3" w:rsidRDefault="002D1CF3" w14:paraId="7D362171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• uczestnicy konkursu przygotowują prace plastyczne w formacie A4 lub A3 przy zastosowaniu dowolnej techniki plastycznej (rysunek, malarstwo, kolaż, techniki mieszane)</w:t>
      </w:r>
    </w:p>
    <w:p xmlns:wp14="http://schemas.microsoft.com/office/word/2010/wordml" w:rsidRPr="008D6A41" w:rsidR="002D1CF3" w:rsidP="002D1CF3" w:rsidRDefault="002D1CF3" w14:paraId="5853DF17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• plakaty muszą być pracami autorskimi</w:t>
      </w:r>
    </w:p>
    <w:p xmlns:wp14="http://schemas.microsoft.com/office/word/2010/wordml" w:rsidRPr="008D6A41" w:rsidR="002D1CF3" w:rsidP="002D1CF3" w:rsidRDefault="002D1CF3" w14:paraId="216652DE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 xml:space="preserve">• plakat musi być wykonany samodzielnie </w:t>
      </w:r>
    </w:p>
    <w:p xmlns:wp14="http://schemas.microsoft.com/office/word/2010/wordml" w:rsidRPr="008D6A41" w:rsidR="002D1CF3" w:rsidP="002D1CF3" w:rsidRDefault="002D1CF3" w14:paraId="6977412B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• zgłoszenie pracy do konkursu jest jednoznaczne z wyrażeniem zgody na jej publikację (</w:t>
      </w:r>
      <w:r w:rsidRPr="008D6A41" w:rsidR="008D6A41">
        <w:rPr>
          <w:rFonts w:ascii="Times New Roman" w:hAnsi="Times New Roman" w:cs="Times New Roman"/>
          <w:sz w:val="24"/>
          <w:szCs w:val="24"/>
        </w:rPr>
        <w:t>Internet</w:t>
      </w:r>
      <w:r w:rsidRPr="008D6A41">
        <w:rPr>
          <w:rFonts w:ascii="Times New Roman" w:hAnsi="Times New Roman" w:cs="Times New Roman"/>
          <w:sz w:val="24"/>
          <w:szCs w:val="24"/>
        </w:rPr>
        <w:t>, wystawa) w celu promowania konkursu</w:t>
      </w:r>
    </w:p>
    <w:p xmlns:wp14="http://schemas.microsoft.com/office/word/2010/wordml" w:rsidRPr="008D6A41" w:rsidR="002D1CF3" w:rsidP="002D1CF3" w:rsidRDefault="007C1110" w14:paraId="57204BF1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organizatorzy nie odd</w:t>
      </w:r>
      <w:r w:rsidRPr="008D6A41" w:rsidR="002D1CF3">
        <w:rPr>
          <w:rFonts w:ascii="Times New Roman" w:hAnsi="Times New Roman" w:cs="Times New Roman"/>
          <w:sz w:val="24"/>
          <w:szCs w:val="24"/>
        </w:rPr>
        <w:t>ają prac</w:t>
      </w:r>
    </w:p>
    <w:p xmlns:wp14="http://schemas.microsoft.com/office/word/2010/wordml" w:rsidRPr="008D6A41" w:rsidR="002D1CF3" w:rsidP="002D1CF3" w:rsidRDefault="002D1CF3" w14:paraId="1547550E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• udział w konkursie jest równoznaczny z akceptacją regulaminu</w:t>
      </w:r>
    </w:p>
    <w:p xmlns:wp14="http://schemas.microsoft.com/office/word/2010/wordml" w:rsidRPr="008D6A41" w:rsidR="002D1CF3" w:rsidP="002D1CF3" w:rsidRDefault="002D1CF3" w14:paraId="3934F352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• każda praca powinna być opatrzona metryczką</w:t>
      </w:r>
      <w:r w:rsidRPr="008D6A41" w:rsidR="008D6A41">
        <w:rPr>
          <w:rFonts w:ascii="Times New Roman" w:hAnsi="Times New Roman" w:cs="Times New Roman"/>
          <w:sz w:val="24"/>
          <w:szCs w:val="24"/>
        </w:rPr>
        <w:t xml:space="preserve"> (</w:t>
      </w:r>
      <w:r w:rsidRPr="008D6A41">
        <w:rPr>
          <w:rFonts w:ascii="Times New Roman" w:hAnsi="Times New Roman" w:cs="Times New Roman"/>
          <w:sz w:val="24"/>
          <w:szCs w:val="24"/>
        </w:rPr>
        <w:t>na odwrocie</w:t>
      </w:r>
      <w:r w:rsidRPr="008D6A41" w:rsidR="008D6A41">
        <w:rPr>
          <w:rFonts w:ascii="Times New Roman" w:hAnsi="Times New Roman" w:cs="Times New Roman"/>
          <w:sz w:val="24"/>
          <w:szCs w:val="24"/>
        </w:rPr>
        <w:t xml:space="preserve"> pracy): imię i nazwisko autora, klasa</w:t>
      </w:r>
      <w:r w:rsidRPr="008D6A41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8D6A41" w:rsidR="002D1CF3" w:rsidP="002D1CF3" w:rsidRDefault="002D1CF3" w14:paraId="318D2255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 xml:space="preserve">• uczestnicy konkursu, których prace </w:t>
      </w:r>
      <w:r w:rsidRPr="008D6A41" w:rsidR="008D6A41">
        <w:rPr>
          <w:rFonts w:ascii="Times New Roman" w:hAnsi="Times New Roman" w:cs="Times New Roman"/>
          <w:sz w:val="24"/>
          <w:szCs w:val="24"/>
        </w:rPr>
        <w:t xml:space="preserve">zostaną nagrodzone </w:t>
      </w:r>
      <w:r w:rsidRPr="008D6A41">
        <w:rPr>
          <w:rFonts w:ascii="Times New Roman" w:hAnsi="Times New Roman" w:cs="Times New Roman"/>
          <w:sz w:val="24"/>
          <w:szCs w:val="24"/>
        </w:rPr>
        <w:t xml:space="preserve">otrzymają </w:t>
      </w:r>
      <w:r w:rsidR="004112EF">
        <w:rPr>
          <w:rFonts w:ascii="Times New Roman" w:hAnsi="Times New Roman" w:cs="Times New Roman"/>
          <w:sz w:val="24"/>
          <w:szCs w:val="24"/>
        </w:rPr>
        <w:t>d</w:t>
      </w:r>
      <w:r w:rsidRPr="008D6A41">
        <w:rPr>
          <w:rFonts w:ascii="Times New Roman" w:hAnsi="Times New Roman" w:cs="Times New Roman"/>
          <w:sz w:val="24"/>
          <w:szCs w:val="24"/>
        </w:rPr>
        <w:t>yplomy i nagrody</w:t>
      </w:r>
    </w:p>
    <w:p xmlns:wp14="http://schemas.microsoft.com/office/word/2010/wordml" w:rsidRPr="008D6A41" w:rsidR="002D1CF3" w:rsidP="002D1CF3" w:rsidRDefault="002D1CF3" w14:paraId="22556FFF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5. Terminarz:</w:t>
      </w:r>
    </w:p>
    <w:p xmlns:wp14="http://schemas.microsoft.com/office/word/2010/wordml" w:rsidRPr="008D6A41" w:rsidR="002D1CF3" w:rsidP="002D1CF3" w:rsidRDefault="002D1CF3" w14:paraId="3CB9AFB6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 xml:space="preserve">• prace na konkurs należy </w:t>
      </w:r>
      <w:r w:rsidRPr="008D6A41" w:rsidR="008D6A41">
        <w:rPr>
          <w:rFonts w:ascii="Times New Roman" w:hAnsi="Times New Roman" w:cs="Times New Roman"/>
          <w:sz w:val="24"/>
          <w:szCs w:val="24"/>
        </w:rPr>
        <w:t>przekazać nauczycielom nauk przyrodniczych</w:t>
      </w:r>
      <w:r w:rsidRPr="008D6A41">
        <w:rPr>
          <w:rFonts w:ascii="Times New Roman" w:hAnsi="Times New Roman" w:cs="Times New Roman"/>
          <w:sz w:val="24"/>
          <w:szCs w:val="24"/>
        </w:rPr>
        <w:t xml:space="preserve"> do dnia </w:t>
      </w:r>
      <w:r w:rsidR="004112EF">
        <w:rPr>
          <w:rFonts w:ascii="Times New Roman" w:hAnsi="Times New Roman" w:cs="Times New Roman"/>
          <w:b/>
          <w:sz w:val="24"/>
          <w:szCs w:val="24"/>
        </w:rPr>
        <w:t>23</w:t>
      </w:r>
      <w:r w:rsidRPr="008D6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2EF">
        <w:rPr>
          <w:rFonts w:ascii="Times New Roman" w:hAnsi="Times New Roman" w:cs="Times New Roman"/>
          <w:b/>
          <w:sz w:val="24"/>
          <w:szCs w:val="24"/>
        </w:rPr>
        <w:t>wrześ</w:t>
      </w:r>
      <w:r w:rsidRPr="008D6A41">
        <w:rPr>
          <w:rFonts w:ascii="Times New Roman" w:hAnsi="Times New Roman" w:cs="Times New Roman"/>
          <w:b/>
          <w:sz w:val="24"/>
          <w:szCs w:val="24"/>
        </w:rPr>
        <w:t>nia</w:t>
      </w:r>
      <w:r w:rsidR="008D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EF">
        <w:rPr>
          <w:rFonts w:ascii="Times New Roman" w:hAnsi="Times New Roman" w:cs="Times New Roman"/>
          <w:b/>
          <w:sz w:val="24"/>
          <w:szCs w:val="24"/>
        </w:rPr>
        <w:t>2024</w:t>
      </w:r>
      <w:r w:rsidRPr="008D6A41" w:rsidR="008D6A41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8D6A41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8D6A41" w:rsidR="002D1CF3" w:rsidP="002D1CF3" w:rsidRDefault="002D1CF3" w14:paraId="703CB931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 xml:space="preserve">• wyniki konkursu zostaną </w:t>
      </w:r>
      <w:r w:rsidR="004112EF">
        <w:rPr>
          <w:rFonts w:ascii="Times New Roman" w:hAnsi="Times New Roman" w:cs="Times New Roman"/>
          <w:sz w:val="24"/>
          <w:szCs w:val="24"/>
        </w:rPr>
        <w:t xml:space="preserve">ogłoszone w dn. </w:t>
      </w:r>
      <w:proofErr w:type="spellStart"/>
      <w:r w:rsidR="004112EF">
        <w:rPr>
          <w:rFonts w:ascii="Times New Roman" w:hAnsi="Times New Roman" w:cs="Times New Roman"/>
          <w:sz w:val="24"/>
          <w:szCs w:val="24"/>
        </w:rPr>
        <w:t>03.10</w:t>
      </w:r>
      <w:r w:rsidR="008D6A41">
        <w:rPr>
          <w:rFonts w:ascii="Times New Roman" w:hAnsi="Times New Roman" w:cs="Times New Roman"/>
          <w:sz w:val="24"/>
          <w:szCs w:val="24"/>
        </w:rPr>
        <w:t>.20</w:t>
      </w:r>
      <w:r w:rsidR="004112EF">
        <w:rPr>
          <w:rFonts w:ascii="Times New Roman" w:hAnsi="Times New Roman" w:cs="Times New Roman"/>
          <w:sz w:val="24"/>
          <w:szCs w:val="24"/>
        </w:rPr>
        <w:t>24</w:t>
      </w:r>
      <w:r w:rsidRPr="008D6A41" w:rsidR="008D6A4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D6A41" w:rsidR="008D6A41">
        <w:rPr>
          <w:rFonts w:ascii="Times New Roman" w:hAnsi="Times New Roman" w:cs="Times New Roman"/>
          <w:sz w:val="24"/>
          <w:szCs w:val="24"/>
        </w:rPr>
        <w:t xml:space="preserve">. oraz </w:t>
      </w:r>
      <w:r w:rsidRPr="008D6A41">
        <w:rPr>
          <w:rFonts w:ascii="Times New Roman" w:hAnsi="Times New Roman" w:cs="Times New Roman"/>
          <w:sz w:val="24"/>
          <w:szCs w:val="24"/>
        </w:rPr>
        <w:t xml:space="preserve">umieszczone na stronie internetowej </w:t>
      </w:r>
      <w:r w:rsidRPr="008D6A41" w:rsidR="008D6A41">
        <w:rPr>
          <w:rFonts w:ascii="Times New Roman" w:hAnsi="Times New Roman" w:cs="Times New Roman"/>
          <w:sz w:val="24"/>
          <w:szCs w:val="24"/>
        </w:rPr>
        <w:t>szkoły</w:t>
      </w:r>
    </w:p>
    <w:p xmlns:wp14="http://schemas.microsoft.com/office/word/2010/wordml" w:rsidRPr="008D6A41" w:rsidR="002D1CF3" w:rsidP="002D1CF3" w:rsidRDefault="002D1CF3" w14:paraId="567E3E08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6. Uwagi ogólne</w:t>
      </w:r>
    </w:p>
    <w:p xmlns:wp14="http://schemas.microsoft.com/office/word/2010/wordml" w:rsidRPr="008D6A41" w:rsidR="002D1CF3" w:rsidP="002D1CF3" w:rsidRDefault="002D1CF3" w14:paraId="3CC4946C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• decyzja jury konkursu jest ostateczna i nieodwołalna</w:t>
      </w:r>
    </w:p>
    <w:p xmlns:wp14="http://schemas.microsoft.com/office/word/2010/wordml" w:rsidRPr="008D6A41" w:rsidR="002D1CF3" w:rsidP="002D1CF3" w:rsidRDefault="002D1CF3" w14:paraId="003D996D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6A41">
        <w:rPr>
          <w:rFonts w:ascii="Times New Roman" w:hAnsi="Times New Roman" w:cs="Times New Roman"/>
          <w:sz w:val="24"/>
          <w:szCs w:val="24"/>
        </w:rPr>
        <w:t>• wernisaż będzie fotografowany</w:t>
      </w:r>
    </w:p>
    <w:p xmlns:wp14="http://schemas.microsoft.com/office/word/2010/wordml" w:rsidRPr="008D6A41" w:rsidR="002D1CF3" w:rsidP="002D1CF3" w:rsidRDefault="002D1CF3" w14:paraId="44584DB1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 w:rsidRPr="008D6A41">
        <w:rPr>
          <w:rFonts w:ascii="Times New Roman" w:hAnsi="Times New Roman" w:cs="Times New Roman"/>
          <w:sz w:val="24"/>
          <w:szCs w:val="24"/>
        </w:rPr>
        <w:t>•</w:t>
      </w:r>
      <w:r w:rsidR="004112EF">
        <w:rPr>
          <w:rFonts w:ascii="Times New Roman" w:hAnsi="Times New Roman" w:cs="Times New Roman"/>
          <w:sz w:val="24"/>
          <w:szCs w:val="24"/>
        </w:rPr>
        <w:t xml:space="preserve"> </w:t>
      </w:r>
      <w:r w:rsidRPr="008D6A41">
        <w:rPr>
          <w:rFonts w:ascii="Times New Roman" w:hAnsi="Times New Roman" w:cs="Times New Roman"/>
          <w:sz w:val="24"/>
          <w:szCs w:val="24"/>
        </w:rPr>
        <w:t xml:space="preserve">sprawy </w:t>
      </w:r>
      <w:r w:rsidRPr="008D6A41" w:rsidR="004112EF">
        <w:rPr>
          <w:rFonts w:ascii="Times New Roman" w:hAnsi="Times New Roman" w:cs="Times New Roman"/>
          <w:sz w:val="24"/>
          <w:szCs w:val="24"/>
        </w:rPr>
        <w:t>nieujęte</w:t>
      </w:r>
      <w:r w:rsidRPr="008D6A41">
        <w:rPr>
          <w:rFonts w:ascii="Times New Roman" w:hAnsi="Times New Roman" w:cs="Times New Roman"/>
          <w:sz w:val="24"/>
          <w:szCs w:val="24"/>
        </w:rPr>
        <w:t xml:space="preserve"> w regulaminie oraz sporne decyzje rozstrzyga ostatecznie</w:t>
      </w:r>
      <w:r w:rsidRPr="008D6A41" w:rsidR="008D6A41">
        <w:rPr>
          <w:rFonts w:ascii="Times New Roman" w:hAnsi="Times New Roman" w:cs="Times New Roman"/>
          <w:sz w:val="24"/>
          <w:szCs w:val="24"/>
        </w:rPr>
        <w:t xml:space="preserve"> organizator</w:t>
      </w:r>
    </w:p>
    <w:p xmlns:wp14="http://schemas.microsoft.com/office/word/2010/wordml" w:rsidR="007E6F49" w:rsidP="0034407B" w:rsidRDefault="008D6A41" w14:paraId="50D15C7F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Koordynatorzy konkursów: Wojciech </w:t>
      </w:r>
      <w:r w:rsidR="00C8064F">
        <w:rPr>
          <w:rFonts w:ascii="Times New Roman" w:hAnsi="Times New Roman" w:cs="Times New Roman"/>
          <w:sz w:val="24"/>
          <w:szCs w:val="24"/>
        </w:rPr>
        <w:t>Kaczorowski, Agnieszka</w:t>
      </w:r>
      <w:r>
        <w:rPr>
          <w:rFonts w:ascii="Times New Roman" w:hAnsi="Times New Roman" w:cs="Times New Roman"/>
          <w:sz w:val="24"/>
          <w:szCs w:val="24"/>
        </w:rPr>
        <w:t xml:space="preserve"> Morzy, Agnieszka Petelska, </w:t>
      </w:r>
      <w:r w:rsidR="00D444D5">
        <w:rPr>
          <w:rFonts w:ascii="Times New Roman" w:hAnsi="Times New Roman" w:cs="Times New Roman"/>
          <w:sz w:val="24"/>
          <w:szCs w:val="24"/>
        </w:rPr>
        <w:t>Irena Sołowiej, Jolanta Trocka</w:t>
      </w:r>
      <w:r w:rsidR="001908BC">
        <w:rPr>
          <w:rFonts w:ascii="Times New Roman" w:hAnsi="Times New Roman" w:cs="Times New Roman"/>
          <w:sz w:val="24"/>
          <w:szCs w:val="24"/>
        </w:rPr>
        <w:t>, Bernarda Leszczyńska.</w:t>
      </w:r>
    </w:p>
    <w:p xmlns:wp14="http://schemas.microsoft.com/office/word/2010/wordml" w:rsidR="004040F6" w:rsidP="0034407B" w:rsidRDefault="004040F6" w14:paraId="5DAB6C7B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040F6" w:rsidR="004040F6" w:rsidP="004040F6" w:rsidRDefault="004040F6" w14:paraId="21ACFC92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040F6">
        <w:rPr>
          <w:rFonts w:ascii="Times New Roman" w:hAnsi="Times New Roman" w:cs="Times New Roman"/>
          <w:b/>
          <w:sz w:val="24"/>
          <w:szCs w:val="24"/>
        </w:rPr>
        <w:t xml:space="preserve">II Konkurs ”Pokaz Mody Ekologicznej” </w:t>
      </w:r>
    </w:p>
    <w:p xmlns:wp14="http://schemas.microsoft.com/office/word/2010/wordml" w:rsidRPr="004040F6" w:rsidR="004040F6" w:rsidP="004040F6" w:rsidRDefault="004040F6" w14:paraId="7C404CF3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Cele:</w:t>
      </w:r>
    </w:p>
    <w:p xmlns:wp14="http://schemas.microsoft.com/office/word/2010/wordml" w:rsidRPr="004040F6" w:rsidR="004040F6" w:rsidP="004040F6" w:rsidRDefault="004040F6" w14:paraId="70EAB90D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- promowanie idei zrównoważonej mody poprzez prezentację ubrań wykonanych z surowców wtórnych;</w:t>
      </w:r>
    </w:p>
    <w:p xmlns:wp14="http://schemas.microsoft.com/office/word/2010/wordml" w:rsidRPr="004040F6" w:rsidR="004040F6" w:rsidP="004040F6" w:rsidRDefault="004040F6" w14:paraId="22FBE8E9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- edukowanie społeczeństwa na temat wpływu przemysłu odzieżowego na środowisko i promowanie świadomego podejścia do zakupów;</w:t>
      </w:r>
    </w:p>
    <w:p xmlns:wp14="http://schemas.microsoft.com/office/word/2010/wordml" w:rsidRPr="004040F6" w:rsidR="004040F6" w:rsidP="004040F6" w:rsidRDefault="004040F6" w14:paraId="68DD5077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0F6">
        <w:rPr>
          <w:rFonts w:ascii="Times New Roman" w:hAnsi="Times New Roman" w:cs="Times New Roman"/>
          <w:sz w:val="24"/>
          <w:szCs w:val="24"/>
        </w:rPr>
        <w:t>kreowanie świadomości społecznej w zakresie alternatyw dla tradycyjnej produkcji odzieży poprzez prezentację ubrań wykonanych z recyklingu materiałów;</w:t>
      </w:r>
    </w:p>
    <w:p xmlns:wp14="http://schemas.microsoft.com/office/word/2010/wordml" w:rsidRPr="004040F6" w:rsidR="004040F6" w:rsidP="004040F6" w:rsidRDefault="004040F6" w14:paraId="65353F0D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- zachęcanie projektantów do wykorzystywania zrównoważonych praktyk w swoich kolekcjach oraz inspirowanie innych do podejmowania podobnych działań.</w:t>
      </w:r>
    </w:p>
    <w:p xmlns:wp14="http://schemas.microsoft.com/office/word/2010/wordml" w:rsidRPr="004040F6" w:rsidR="004040F6" w:rsidP="004040F6" w:rsidRDefault="004040F6" w14:paraId="20CC5C38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040F6">
        <w:rPr>
          <w:rFonts w:ascii="Times New Roman" w:hAnsi="Times New Roman" w:cs="Times New Roman"/>
          <w:sz w:val="24"/>
          <w:szCs w:val="24"/>
        </w:rPr>
        <w:t>Uczestnicy konkursu: uczniowie klas 4-8.</w:t>
      </w:r>
    </w:p>
    <w:p xmlns:wp14="http://schemas.microsoft.com/office/word/2010/wordml" w:rsidRPr="004040F6" w:rsidR="004040F6" w:rsidP="004040F6" w:rsidRDefault="004040F6" w14:paraId="521359D7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Pr="004040F6">
        <w:rPr>
          <w:rFonts w:ascii="Times New Roman" w:hAnsi="Times New Roman" w:cs="Times New Roman"/>
          <w:sz w:val="24"/>
          <w:szCs w:val="24"/>
        </w:rPr>
        <w:t>asady uczestnictwa</w:t>
      </w:r>
    </w:p>
    <w:p xmlns:wp14="http://schemas.microsoft.com/office/word/2010/wordml" w:rsidRPr="004040F6" w:rsidR="004040F6" w:rsidP="004040F6" w:rsidRDefault="004040F6" w14:paraId="19C916EE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40F6">
        <w:rPr>
          <w:rFonts w:ascii="Times New Roman" w:hAnsi="Times New Roman" w:cs="Times New Roman"/>
          <w:sz w:val="24"/>
          <w:szCs w:val="24"/>
        </w:rPr>
        <w:t>1. Aby wziąć udział w pokazie, każdy uczestnik musi zgłosić swoją kandy</w:t>
      </w:r>
      <w:r>
        <w:rPr>
          <w:rFonts w:ascii="Times New Roman" w:hAnsi="Times New Roman" w:cs="Times New Roman"/>
          <w:sz w:val="24"/>
          <w:szCs w:val="24"/>
        </w:rPr>
        <w:t xml:space="preserve">daturę najpóźniej do dnia </w:t>
      </w:r>
      <w:r w:rsidR="00384ED6">
        <w:rPr>
          <w:rFonts w:ascii="Times New Roman" w:hAnsi="Times New Roman" w:cs="Times New Roman"/>
          <w:b/>
          <w:sz w:val="24"/>
          <w:szCs w:val="24"/>
        </w:rPr>
        <w:t>23</w:t>
      </w:r>
      <w:bookmarkStart w:name="_GoBack" w:id="0"/>
      <w:bookmarkEnd w:id="0"/>
      <w:r w:rsidRPr="004040F6">
        <w:rPr>
          <w:rFonts w:ascii="Times New Roman" w:hAnsi="Times New Roman" w:cs="Times New Roman"/>
          <w:b/>
          <w:sz w:val="24"/>
          <w:szCs w:val="24"/>
        </w:rPr>
        <w:t xml:space="preserve"> września </w:t>
      </w:r>
      <w:proofErr w:type="spellStart"/>
      <w:r w:rsidRPr="004040F6">
        <w:rPr>
          <w:rFonts w:ascii="Times New Roman" w:hAnsi="Times New Roman" w:cs="Times New Roman"/>
          <w:b/>
          <w:sz w:val="24"/>
          <w:szCs w:val="24"/>
        </w:rPr>
        <w:t>2024r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06541">
        <w:rPr>
          <w:rFonts w:ascii="Times New Roman" w:hAnsi="Times New Roman" w:cs="Times New Roman"/>
          <w:sz w:val="24"/>
          <w:szCs w:val="24"/>
        </w:rPr>
        <w:t xml:space="preserve"> poprzez zgłoszenie się do nauczyciela nauk przyrodniczych</w:t>
      </w:r>
      <w:r w:rsidRPr="004040F6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4040F6" w:rsidR="004040F6" w:rsidP="004040F6" w:rsidRDefault="004040F6" w14:paraId="2258216F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2.2. Każdy uczestnik zobowiązany jest krótko opisać swój strój, wskazując materiały użyte do jego wykonania oraz sposób ich przetworzenia. Opis ten należy dołączyć do zgłoszenia w formie pisemnej</w:t>
      </w:r>
      <w:r w:rsidR="00506541">
        <w:rPr>
          <w:rFonts w:ascii="Times New Roman" w:hAnsi="Times New Roman" w:cs="Times New Roman"/>
          <w:sz w:val="24"/>
          <w:szCs w:val="24"/>
        </w:rPr>
        <w:t>.</w:t>
      </w:r>
      <w:r w:rsidRPr="004040F6">
        <w:rPr>
          <w:rFonts w:ascii="Times New Roman" w:hAnsi="Times New Roman" w:cs="Times New Roman"/>
          <w:sz w:val="24"/>
          <w:szCs w:val="24"/>
        </w:rPr>
        <w:t xml:space="preserve"> </w:t>
      </w:r>
      <w:r w:rsidR="00506541">
        <w:rPr>
          <w:rFonts w:ascii="Times New Roman" w:hAnsi="Times New Roman" w:cs="Times New Roman"/>
          <w:sz w:val="24"/>
          <w:szCs w:val="24"/>
        </w:rPr>
        <w:t>Np. strój wizytowy, codzienny, wykonany z papier itp.</w:t>
      </w:r>
    </w:p>
    <w:p xmlns:wp14="http://schemas.microsoft.com/office/word/2010/wordml" w:rsidRPr="004040F6" w:rsidR="004040F6" w:rsidP="004040F6" w:rsidRDefault="004040F6" w14:paraId="66FA1BB3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2.3. Strój prezentowany podczas pokazu musi być w całości wykonany z surowców wtórnych, takich jak: papier, plastik, aluminium, tkaniny pochodzące z recyklingu, opakowania, itp. Niedozwolone jest używanie materiałów nowych, nienadających się do recyklingu.</w:t>
      </w:r>
    </w:p>
    <w:p xmlns:wp14="http://schemas.microsoft.com/office/word/2010/wordml" w:rsidRPr="004040F6" w:rsidR="004040F6" w:rsidP="004040F6" w:rsidRDefault="004040F6" w14:paraId="0271D894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2.4. Strój musi być zaprojektowany i wykonany samodzielnie przez ucznia lub z niewielką pomocą osób trzecich.</w:t>
      </w:r>
    </w:p>
    <w:p xmlns:wp14="http://schemas.microsoft.com/office/word/2010/wordml" w:rsidRPr="004040F6" w:rsidR="004040F6" w:rsidP="004040F6" w:rsidRDefault="004040F6" w14:paraId="7660BE57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2.5. Każdy uczestnik może zgłosić tylko jeden strój.</w:t>
      </w:r>
    </w:p>
    <w:p xmlns:wp14="http://schemas.microsoft.com/office/word/2010/wordml" w:rsidRPr="004040F6" w:rsidR="004040F6" w:rsidP="004040F6" w:rsidRDefault="004040F6" w14:paraId="7FD98F4D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3. Kryteria oceny</w:t>
      </w:r>
    </w:p>
    <w:p xmlns:wp14="http://schemas.microsoft.com/office/word/2010/wordml" w:rsidRPr="004040F6" w:rsidR="004040F6" w:rsidP="004040F6" w:rsidRDefault="004040F6" w14:paraId="5D91F3A5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 xml:space="preserve">3.1. Oceny strojów dokonuje komisja powołana przez organizatorów pokazu, składająca się z nauczycieli </w:t>
      </w:r>
      <w:r w:rsidR="00506541">
        <w:rPr>
          <w:rFonts w:ascii="Times New Roman" w:hAnsi="Times New Roman" w:cs="Times New Roman"/>
          <w:sz w:val="24"/>
          <w:szCs w:val="24"/>
        </w:rPr>
        <w:t>przyrodników.</w:t>
      </w:r>
    </w:p>
    <w:p xmlns:wp14="http://schemas.microsoft.com/office/word/2010/wordml" w:rsidRPr="004040F6" w:rsidR="004040F6" w:rsidP="004040F6" w:rsidRDefault="004040F6" w14:paraId="137AF2D4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3.2. Stroje będą oceniane według następujących kryteriów:</w:t>
      </w:r>
    </w:p>
    <w:p xmlns:wp14="http://schemas.microsoft.com/office/word/2010/wordml" w:rsidRPr="004040F6" w:rsidR="004040F6" w:rsidP="004040F6" w:rsidRDefault="004040F6" w14:paraId="02EB378F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040F6" w:rsidR="004040F6" w:rsidP="004040F6" w:rsidRDefault="004040F6" w14:paraId="3D5D09E7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Kreatywność projektu (max 10 punktów),</w:t>
      </w:r>
    </w:p>
    <w:p xmlns:wp14="http://schemas.microsoft.com/office/word/2010/wordml" w:rsidRPr="004040F6" w:rsidR="004040F6" w:rsidP="004040F6" w:rsidRDefault="004040F6" w14:paraId="609C807E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Zastosowanie surowców wtórnych i innowacyjność w ich wykorzystaniu (max 10 punktów),</w:t>
      </w:r>
    </w:p>
    <w:p xmlns:wp14="http://schemas.microsoft.com/office/word/2010/wordml" w:rsidRPr="004040F6" w:rsidR="004040F6" w:rsidP="004040F6" w:rsidRDefault="004040F6" w14:paraId="2721AF69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Estetyka i wykonanie stroju (max 10 punktów),</w:t>
      </w:r>
    </w:p>
    <w:p xmlns:wp14="http://schemas.microsoft.com/office/word/2010/wordml" w:rsidRPr="004040F6" w:rsidR="004040F6" w:rsidP="004040F6" w:rsidRDefault="004040F6" w14:paraId="6665EBFD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Prezentacja stroju na pokazie (max 10 punktów).</w:t>
      </w:r>
    </w:p>
    <w:p xmlns:wp14="http://schemas.microsoft.com/office/word/2010/wordml" w:rsidRPr="004040F6" w:rsidR="004040F6" w:rsidP="004040F6" w:rsidRDefault="004040F6" w14:paraId="383F9750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3.3. Maksymalna liczba punktów do zdobycia wynosi 40.</w:t>
      </w:r>
    </w:p>
    <w:p xmlns:wp14="http://schemas.microsoft.com/office/word/2010/wordml" w:rsidRPr="004040F6" w:rsidR="004040F6" w:rsidP="004040F6" w:rsidRDefault="004040F6" w14:paraId="182E09B1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3.4. Decyzja komisji jest ostateczna i niepodważalna.</w:t>
      </w:r>
    </w:p>
    <w:p xmlns:wp14="http://schemas.microsoft.com/office/word/2010/wordml" w:rsidRPr="004040F6" w:rsidR="004040F6" w:rsidP="004040F6" w:rsidRDefault="004040F6" w14:paraId="0F022729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4. Przebieg pokazu</w:t>
      </w:r>
    </w:p>
    <w:p xmlns:wp14="http://schemas.microsoft.com/office/word/2010/wordml" w:rsidRPr="004040F6" w:rsidR="004040F6" w:rsidP="004040F6" w:rsidRDefault="004040F6" w14:paraId="0B0174EF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 xml:space="preserve">4.1. Pokaz odbędzie się dnia </w:t>
      </w:r>
      <w:r w:rsidRPr="00506541" w:rsidR="00506541">
        <w:rPr>
          <w:rFonts w:ascii="Times New Roman" w:hAnsi="Times New Roman" w:cs="Times New Roman"/>
          <w:b/>
          <w:sz w:val="24"/>
          <w:szCs w:val="24"/>
        </w:rPr>
        <w:t xml:space="preserve">3 października </w:t>
      </w:r>
      <w:proofErr w:type="spellStart"/>
      <w:r w:rsidRPr="00506541" w:rsidR="00506541">
        <w:rPr>
          <w:rFonts w:ascii="Times New Roman" w:hAnsi="Times New Roman" w:cs="Times New Roman"/>
          <w:b/>
          <w:sz w:val="24"/>
          <w:szCs w:val="24"/>
        </w:rPr>
        <w:t>2024r</w:t>
      </w:r>
      <w:proofErr w:type="spellEnd"/>
      <w:r w:rsidR="00506541">
        <w:rPr>
          <w:rFonts w:ascii="Times New Roman" w:hAnsi="Times New Roman" w:cs="Times New Roman"/>
          <w:sz w:val="24"/>
          <w:szCs w:val="24"/>
        </w:rPr>
        <w:t xml:space="preserve">. </w:t>
      </w:r>
      <w:r w:rsidRPr="004040F6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506541">
        <w:rPr>
          <w:rFonts w:ascii="Times New Roman" w:hAnsi="Times New Roman" w:cs="Times New Roman"/>
          <w:sz w:val="24"/>
          <w:szCs w:val="24"/>
        </w:rPr>
        <w:t xml:space="preserve">11.30 </w:t>
      </w:r>
      <w:proofErr w:type="gramStart"/>
      <w:r w:rsidR="0050654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06541">
        <w:rPr>
          <w:rFonts w:ascii="Times New Roman" w:hAnsi="Times New Roman" w:cs="Times New Roman"/>
          <w:sz w:val="24"/>
          <w:szCs w:val="24"/>
        </w:rPr>
        <w:t xml:space="preserve"> bieżni w szkole.</w:t>
      </w:r>
    </w:p>
    <w:p xmlns:wp14="http://schemas.microsoft.com/office/word/2010/wordml" w:rsidR="00506541" w:rsidP="004040F6" w:rsidRDefault="004040F6" w14:paraId="0A999BD6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 xml:space="preserve">4.2. Uczniowie prezentują swoje stroje </w:t>
      </w:r>
      <w:r w:rsidR="00506541">
        <w:rPr>
          <w:rFonts w:ascii="Times New Roman" w:hAnsi="Times New Roman" w:cs="Times New Roman"/>
          <w:sz w:val="24"/>
          <w:szCs w:val="24"/>
        </w:rPr>
        <w:t>podczas przerwy.</w:t>
      </w:r>
    </w:p>
    <w:p xmlns:wp14="http://schemas.microsoft.com/office/word/2010/wordml" w:rsidRPr="004040F6" w:rsidR="004040F6" w:rsidP="004040F6" w:rsidRDefault="004040F6" w14:paraId="78452E22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4.3. Każdy uczestnik ma maksymalnie 2 minuty na prezentację swojego stroju na wybiegu.</w:t>
      </w:r>
    </w:p>
    <w:p xmlns:wp14="http://schemas.microsoft.com/office/word/2010/wordml" w:rsidRPr="004040F6" w:rsidR="004040F6" w:rsidP="004040F6" w:rsidRDefault="004040F6" w14:paraId="5F26C2F2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4.4. Po prezentacji komisja oceni stroje, a następnie zostaną ogłoszone wyniki oraz wręczone nagrody.</w:t>
      </w:r>
    </w:p>
    <w:p xmlns:wp14="http://schemas.microsoft.com/office/word/2010/wordml" w:rsidRPr="004040F6" w:rsidR="004040F6" w:rsidP="004040F6" w:rsidRDefault="004040F6" w14:paraId="0761E6FE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5. Nagrody</w:t>
      </w:r>
    </w:p>
    <w:p xmlns:wp14="http://schemas.microsoft.com/office/word/2010/wordml" w:rsidRPr="004040F6" w:rsidR="004040F6" w:rsidP="004040F6" w:rsidRDefault="004040F6" w14:paraId="3608A622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5.1. Nagrody zostaną przyznane za:</w:t>
      </w:r>
    </w:p>
    <w:p xmlns:wp14="http://schemas.microsoft.com/office/word/2010/wordml" w:rsidR="004040F6" w:rsidP="004040F6" w:rsidRDefault="004040F6" w14:paraId="290F7827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I miejsce,</w:t>
      </w:r>
      <w:r w:rsidR="00506541">
        <w:rPr>
          <w:rFonts w:ascii="Times New Roman" w:hAnsi="Times New Roman" w:cs="Times New Roman"/>
          <w:sz w:val="24"/>
          <w:szCs w:val="24"/>
        </w:rPr>
        <w:t xml:space="preserve"> II miejsce oraz </w:t>
      </w:r>
      <w:r w:rsidRPr="004040F6">
        <w:rPr>
          <w:rFonts w:ascii="Times New Roman" w:hAnsi="Times New Roman" w:cs="Times New Roman"/>
          <w:sz w:val="24"/>
          <w:szCs w:val="24"/>
        </w:rPr>
        <w:t>III miejsce.</w:t>
      </w:r>
    </w:p>
    <w:p xmlns:wp14="http://schemas.microsoft.com/office/word/2010/wordml" w:rsidRPr="00506541" w:rsidR="00506541" w:rsidP="00506541" w:rsidRDefault="00506541" w14:paraId="1B199C92" wp14:textId="77777777">
      <w:pPr>
        <w:rPr>
          <w:rFonts w:ascii="Times New Roman" w:hAnsi="Times New Roman" w:cs="Times New Roman"/>
          <w:sz w:val="24"/>
          <w:szCs w:val="24"/>
        </w:rPr>
      </w:pPr>
      <w:r w:rsidRPr="00506541">
        <w:rPr>
          <w:rFonts w:ascii="Times New Roman" w:hAnsi="Times New Roman" w:cs="Times New Roman"/>
          <w:sz w:val="24"/>
          <w:szCs w:val="24"/>
        </w:rPr>
        <w:t>6. Postanowienia końcowe</w:t>
      </w:r>
    </w:p>
    <w:p xmlns:wp14="http://schemas.microsoft.com/office/word/2010/wordml" w:rsidRPr="00506541" w:rsidR="00506541" w:rsidP="00506541" w:rsidRDefault="00506541" w14:paraId="7F0B0795" wp14:textId="77777777">
      <w:pPr>
        <w:rPr>
          <w:rFonts w:ascii="Times New Roman" w:hAnsi="Times New Roman" w:cs="Times New Roman"/>
          <w:sz w:val="24"/>
          <w:szCs w:val="24"/>
        </w:rPr>
      </w:pPr>
      <w:r w:rsidRPr="00506541">
        <w:rPr>
          <w:rFonts w:ascii="Times New Roman" w:hAnsi="Times New Roman" w:cs="Times New Roman"/>
          <w:sz w:val="24"/>
          <w:szCs w:val="24"/>
        </w:rPr>
        <w:t>6.1. Udział w pokazie jest dobrowolny i bezpłatny.</w:t>
      </w:r>
    </w:p>
    <w:p xmlns:wp14="http://schemas.microsoft.com/office/word/2010/wordml" w:rsidRPr="00506541" w:rsidR="00506541" w:rsidP="00506541" w:rsidRDefault="00506541" w14:paraId="2C95665D" wp14:textId="77777777">
      <w:pPr>
        <w:rPr>
          <w:rFonts w:ascii="Times New Roman" w:hAnsi="Times New Roman" w:cs="Times New Roman"/>
          <w:sz w:val="24"/>
          <w:szCs w:val="24"/>
        </w:rPr>
      </w:pPr>
      <w:r w:rsidRPr="00506541">
        <w:rPr>
          <w:rFonts w:ascii="Times New Roman" w:hAnsi="Times New Roman" w:cs="Times New Roman"/>
          <w:sz w:val="24"/>
          <w:szCs w:val="24"/>
        </w:rPr>
        <w:t>6.2. Uczestnicy wyrażają zgodę na wykorzystanie wizerunku oraz zdjęć z pokazu w celach promocyjnych szkoły.</w:t>
      </w:r>
    </w:p>
    <w:p xmlns:wp14="http://schemas.microsoft.com/office/word/2010/wordml" w:rsidR="00506541" w:rsidP="00506541" w:rsidRDefault="00506541" w14:paraId="08B921D0" wp14:textId="77777777">
      <w:pPr>
        <w:rPr>
          <w:rFonts w:ascii="Times New Roman" w:hAnsi="Times New Roman" w:cs="Times New Roman"/>
          <w:sz w:val="24"/>
          <w:szCs w:val="24"/>
        </w:rPr>
      </w:pPr>
      <w:r w:rsidRPr="00506541">
        <w:rPr>
          <w:rFonts w:ascii="Times New Roman" w:hAnsi="Times New Roman" w:cs="Times New Roman"/>
          <w:sz w:val="24"/>
          <w:szCs w:val="24"/>
        </w:rPr>
        <w:t>6.3. Organizatorzy zastrzegają sobie prawo do wprowadzenia zmian w regulaminie, które zostaną podane do wiadomości uczestników z odpowiednim wyprzedzeniem.</w:t>
      </w:r>
    </w:p>
    <w:p xmlns:wp14="http://schemas.microsoft.com/office/word/2010/wordml" w:rsidR="00C8064F" w:rsidP="00C8064F" w:rsidRDefault="00C8064F" w14:paraId="1B3F4299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Koordynatorzy konkursów: Wojciech Kaczorowski, Agnieszka Morzy, Agnieszka Petelska, Irena Sołowiej, Jolanta Trocka</w:t>
      </w:r>
      <w:r w:rsidR="001908BC">
        <w:rPr>
          <w:rFonts w:ascii="Times New Roman" w:hAnsi="Times New Roman" w:cs="Times New Roman"/>
          <w:sz w:val="24"/>
          <w:szCs w:val="24"/>
        </w:rPr>
        <w:t>, Bernarda Leszczyńska.</w:t>
      </w:r>
    </w:p>
    <w:p xmlns:wp14="http://schemas.microsoft.com/office/word/2010/wordml" w:rsidRPr="004040F6" w:rsidR="004040F6" w:rsidP="004040F6" w:rsidRDefault="004040F6" w14:paraId="4B01FF9E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Pr="004040F6">
        <w:rPr>
          <w:rFonts w:ascii="Times New Roman" w:hAnsi="Times New Roman" w:cs="Times New Roman"/>
          <w:sz w:val="24"/>
          <w:szCs w:val="24"/>
        </w:rPr>
        <w:t xml:space="preserve"> </w:t>
      </w:r>
      <w:r w:rsidRPr="004040F6">
        <w:rPr>
          <w:rFonts w:ascii="Times New Roman" w:hAnsi="Times New Roman" w:cs="Times New Roman"/>
          <w:b/>
          <w:sz w:val="24"/>
          <w:szCs w:val="24"/>
        </w:rPr>
        <w:t>Akcja zbiórki surowców wtórnych</w:t>
      </w:r>
      <w:r w:rsidRPr="004040F6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4040F6" w:rsidR="004040F6" w:rsidP="004040F6" w:rsidRDefault="004040F6" w14:paraId="7E5363FF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Celem akcji zbiórki surowców wtórnych jest promowanie postawy proekologicznej w społeczności oraz wspieranie działań na rzecz ochrony środowiska poprzez edukację oraz praktyczne działania w zakresie segregacji i ponownego wykorzystania odpadów.</w:t>
      </w:r>
    </w:p>
    <w:p xmlns:wp14="http://schemas.microsoft.com/office/word/2010/wordml" w:rsidRPr="004040F6" w:rsidR="004040F6" w:rsidP="004040F6" w:rsidRDefault="004040F6" w14:paraId="555AA3E7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Cele szczegółowe:</w:t>
      </w:r>
    </w:p>
    <w:p xmlns:wp14="http://schemas.microsoft.com/office/word/2010/wordml" w:rsidRPr="004040F6" w:rsidR="004040F6" w:rsidP="004040F6" w:rsidRDefault="004040F6" w14:paraId="7CD2E83F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- Edukacja ekologiczna: Akcja ma na celu podniesienie świadomości społecznej na temat znaczenia recyklingu i ponownego wykorzystania surowców wtórnych dla ochrony środowiska naturalnego oraz zmniejszenia ilości odpadów trafiających na składowiska.</w:t>
      </w:r>
    </w:p>
    <w:p xmlns:wp14="http://schemas.microsoft.com/office/word/2010/wordml" w:rsidRPr="004040F6" w:rsidR="004040F6" w:rsidP="004040F6" w:rsidRDefault="004040F6" w14:paraId="5B75BF9A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- Promowanie postawy proekologicznej: Poprzez angażowanie społeczności w zbiórkę surowców wtórnych, akcja ma na celu promowanie proekologicznych zachowań, takich jak segregacja odpadów i dbałość o środowisko naturalne.</w:t>
      </w:r>
    </w:p>
    <w:p xmlns:wp14="http://schemas.microsoft.com/office/word/2010/wordml" w:rsidRPr="004040F6" w:rsidR="004040F6" w:rsidP="004040F6" w:rsidRDefault="004040F6" w14:paraId="2B096F0E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- Redukcja ilości odpadów: Poprzez zbieranie surowców wtórnych, takich jak papier, baterie, akcja ma na celu zmniejszenie ilości odpadów trafiających na składowiska oraz zwiększenie odsetka materiałów poddawanych recyklingowi.</w:t>
      </w:r>
    </w:p>
    <w:p xmlns:wp14="http://schemas.microsoft.com/office/word/2010/wordml" w:rsidRPr="004040F6" w:rsidR="004040F6" w:rsidP="004040F6" w:rsidRDefault="004040F6" w14:paraId="40A43FD6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- Zachęcanie do aktywnego uczestnictwa: Akcja ma na celu zachęcenie mieszkańców osiedla Nowe Miasto do aktywnego uczestnictwa w działaniach na rzecz ochrony środowiska poprzez proste, codzienne działania, takie jak segregacja odpadów czy uczestnictwo w zbiórkach surowców wtórnych.</w:t>
      </w:r>
    </w:p>
    <w:p xmlns:wp14="http://schemas.microsoft.com/office/word/2010/wordml" w:rsidR="004040F6" w:rsidP="004040F6" w:rsidRDefault="004040F6" w14:paraId="049F00D1" wp14:textId="77777777">
      <w:pPr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sz w:val="24"/>
          <w:szCs w:val="24"/>
        </w:rPr>
        <w:t>Ostateczny cel akcji zbiórki surowców wtórnych to stworzenie społeczności zaangażowanej w ochronę środowiska i promowanie zrównoważonego, ekologicznego stylu życia.</w:t>
      </w:r>
    </w:p>
    <w:p xmlns:wp14="http://schemas.microsoft.com/office/word/2010/wordml" w:rsidR="00C8064F" w:rsidP="00C8064F" w:rsidRDefault="00C8064F" w14:paraId="099AF8D4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26335D57" w:rsidR="00C8064F">
        <w:rPr>
          <w:rFonts w:ascii="Times New Roman" w:hAnsi="Times New Roman" w:cs="Times New Roman"/>
          <w:sz w:val="24"/>
          <w:szCs w:val="24"/>
        </w:rPr>
        <w:t>Koordynatorzy konkursów: Wojciech Kaczorowski, Agnieszka Morzy, Agnieszka Petelska, Irena Sołowiej, Jolanta Trocka</w:t>
      </w:r>
      <w:r w:rsidRPr="26335D57" w:rsidR="001908BC">
        <w:rPr>
          <w:rFonts w:ascii="Times New Roman" w:hAnsi="Times New Roman" w:cs="Times New Roman"/>
          <w:sz w:val="24"/>
          <w:szCs w:val="24"/>
        </w:rPr>
        <w:t>, Bernarda Leszczyńska.</w:t>
      </w:r>
    </w:p>
    <w:p w:rsidR="26335D57" w:rsidP="26335D57" w:rsidRDefault="26335D57" w14:paraId="08444A2C" w14:textId="06AD9D58">
      <w:pPr>
        <w:spacing w:beforeAutospacing="on" w:afterAutospacing="on" w:line="240" w:lineRule="auto"/>
        <w:rPr>
          <w:rFonts w:ascii="Times New Roman" w:hAnsi="Times New Roman" w:cs="Times New Roman"/>
          <w:sz w:val="24"/>
          <w:szCs w:val="24"/>
        </w:rPr>
      </w:pPr>
    </w:p>
    <w:p w:rsidR="3BB0BC13" w:rsidP="26335D57" w:rsidRDefault="3BB0BC13" w14:paraId="1B70841E" w14:textId="252421FF">
      <w:pPr>
        <w:spacing w:beforeAutospacing="on" w:afterAutospacing="on" w:line="240" w:lineRule="auto"/>
        <w:rPr>
          <w:rFonts w:ascii="Times New Roman" w:hAnsi="Times New Roman" w:cs="Times New Roman"/>
          <w:sz w:val="24"/>
          <w:szCs w:val="24"/>
        </w:rPr>
      </w:pPr>
      <w:r w:rsidRPr="26335D57" w:rsidR="3BB0BC13">
        <w:rPr>
          <w:rFonts w:ascii="Times New Roman" w:hAnsi="Times New Roman" w:cs="Times New Roman"/>
          <w:sz w:val="24"/>
          <w:szCs w:val="24"/>
        </w:rPr>
        <w:t>Prace i zgłoszenia przynosimy:</w:t>
      </w:r>
    </w:p>
    <w:p w:rsidR="26335D57" w:rsidP="26335D57" w:rsidRDefault="26335D57" w14:paraId="28CFD571" w14:textId="21BE5BEA">
      <w:pPr>
        <w:spacing w:beforeAutospacing="on" w:afterAutospacing="on" w:line="240" w:lineRule="auto"/>
        <w:rPr>
          <w:rFonts w:ascii="Times New Roman" w:hAnsi="Times New Roman" w:cs="Times New Roman"/>
          <w:sz w:val="24"/>
          <w:szCs w:val="24"/>
        </w:rPr>
      </w:pPr>
    </w:p>
    <w:p w:rsidR="3BB0BC13" w:rsidP="26335D57" w:rsidRDefault="3BB0BC13" w14:paraId="3EEA4BFC" w14:textId="567629D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6335D57" w:rsidR="3BB0B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sala 113- Jolanta Trocka</w:t>
      </w:r>
    </w:p>
    <w:p w:rsidR="26335D57" w:rsidP="26335D57" w:rsidRDefault="26335D57" w14:paraId="6387A5BE" w14:textId="121F6D72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3BB0BC13" w:rsidP="26335D57" w:rsidRDefault="3BB0BC13" w14:paraId="6AB59B49" w14:textId="76653D50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6335D57" w:rsidR="3BB0B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sala 223- </w:t>
      </w:r>
      <w:r w:rsidRPr="26335D57" w:rsidR="3BB0B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Anieszka</w:t>
      </w:r>
      <w:r w:rsidRPr="26335D57" w:rsidR="3BB0B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Petelska</w:t>
      </w:r>
    </w:p>
    <w:p w:rsidR="26335D57" w:rsidP="26335D57" w:rsidRDefault="26335D57" w14:paraId="0B22F6F7" w14:textId="7D88850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3BB0BC13" w:rsidP="26335D57" w:rsidRDefault="3BB0BC13" w14:paraId="239FDBFF" w14:textId="702E527D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6335D57" w:rsidR="3BB0B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sala 323- Irena Sołowiej</w:t>
      </w:r>
    </w:p>
    <w:p w:rsidR="26335D57" w:rsidP="26335D57" w:rsidRDefault="26335D57" w14:paraId="66330F53" w14:textId="5664EDD0">
      <w:pPr>
        <w:spacing w:beforeAutospacing="on" w:afterAutospacing="on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040F6" w:rsidR="00C8064F" w:rsidP="004040F6" w:rsidRDefault="00C8064F" w14:paraId="6A05A80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4594C" w:rsidR="004040F6" w:rsidP="004040F6" w:rsidRDefault="004040F6" w14:paraId="5A39BBE3" wp14:textId="77777777"/>
    <w:p xmlns:wp14="http://schemas.microsoft.com/office/word/2010/wordml" w:rsidRPr="008D6A41" w:rsidR="004040F6" w:rsidP="0034407B" w:rsidRDefault="004040F6" w14:paraId="41C8F396" wp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Pr="008D6A41" w:rsidR="004040F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DB"/>
    <w:rsid w:val="000422DB"/>
    <w:rsid w:val="001908BC"/>
    <w:rsid w:val="00223C32"/>
    <w:rsid w:val="002D1CF3"/>
    <w:rsid w:val="0034407B"/>
    <w:rsid w:val="00384ED6"/>
    <w:rsid w:val="004040F6"/>
    <w:rsid w:val="004112EF"/>
    <w:rsid w:val="004A1F21"/>
    <w:rsid w:val="00506541"/>
    <w:rsid w:val="005E2963"/>
    <w:rsid w:val="007714EA"/>
    <w:rsid w:val="007C1110"/>
    <w:rsid w:val="007E6F49"/>
    <w:rsid w:val="008D6A41"/>
    <w:rsid w:val="00980D25"/>
    <w:rsid w:val="00A07308"/>
    <w:rsid w:val="00B77D74"/>
    <w:rsid w:val="00C8064F"/>
    <w:rsid w:val="00D444D5"/>
    <w:rsid w:val="26335D57"/>
    <w:rsid w:val="3BB0BC13"/>
    <w:rsid w:val="42B0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3BB0"/>
  <w15:chartTrackingRefBased/>
  <w15:docId w15:val="{6ACE4CBB-A654-4D45-873D-E1362DFC8A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2D1CF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407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714EA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714EA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3Znak" w:customStyle="1">
    <w:name w:val="Nagłówek 3 Znak"/>
    <w:basedOn w:val="Domylnaczcionkaakapitu"/>
    <w:link w:val="Nagwek3"/>
    <w:uiPriority w:val="9"/>
    <w:rsid w:val="007714EA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4Znak" w:customStyle="1">
    <w:name w:val="Nagłówek 4 Znak"/>
    <w:basedOn w:val="Domylnaczcionkaakapitu"/>
    <w:link w:val="Nagwek4"/>
    <w:uiPriority w:val="9"/>
    <w:rsid w:val="007714EA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4EA"/>
    <w:rPr>
      <w:b/>
      <w:bCs/>
    </w:rPr>
  </w:style>
  <w:style w:type="character" w:styleId="has-inline-color" w:customStyle="1">
    <w:name w:val="has-inline-color"/>
    <w:basedOn w:val="Domylnaczcionkaakapitu"/>
    <w:rsid w:val="007714EA"/>
  </w:style>
  <w:style w:type="paragraph" w:styleId="NormalnyWeb">
    <w:name w:val="Normal (Web)"/>
    <w:basedOn w:val="Normalny"/>
    <w:uiPriority w:val="99"/>
    <w:semiHidden/>
    <w:unhideWhenUsed/>
    <w:rsid w:val="007714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1CF3"/>
    <w:pPr>
      <w:ind w:left="720"/>
      <w:contextualSpacing/>
    </w:pPr>
  </w:style>
  <w:style w:type="character" w:styleId="Nagwek2Znak" w:customStyle="1">
    <w:name w:val="Nagłówek 2 Znak"/>
    <w:basedOn w:val="Domylnaczcionkaakapitu"/>
    <w:link w:val="Nagwek2"/>
    <w:uiPriority w:val="9"/>
    <w:semiHidden/>
    <w:rsid w:val="0034407B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Trocka Jolanta</dc:creator>
  <keywords/>
  <dc:description/>
  <lastModifiedBy>Trocka Jolanta</lastModifiedBy>
  <revision>8</revision>
  <dcterms:created xsi:type="dcterms:W3CDTF">2024-09-10T08:48:00.0000000Z</dcterms:created>
  <dcterms:modified xsi:type="dcterms:W3CDTF">2024-09-11T12:10:31.1416830Z</dcterms:modified>
</coreProperties>
</file>